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A7" w:rsidRPr="009D62F7" w:rsidRDefault="009D62F7" w:rsidP="00505E64">
      <w:pPr>
        <w:ind w:firstLineChars="200" w:firstLine="720"/>
        <w:rPr>
          <w:rFonts w:ascii="HGP創英角ﾎﾟｯﾌﾟ体" w:eastAsia="HGP創英角ﾎﾟｯﾌﾟ体" w:hAnsi="HGP創英角ﾎﾟｯﾌﾟ体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D62F7">
        <w:rPr>
          <w:rFonts w:ascii="HG丸ｺﾞｼｯｸM-PRO" w:eastAsia="HG丸ｺﾞｼｯｸM-PRO" w:hAnsi="HG丸ｺﾞｼｯｸM-PRO" w:cs="ＭＳ 明朝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4311015</wp:posOffset>
            </wp:positionH>
            <wp:positionV relativeFrom="paragraph">
              <wp:posOffset>-231776</wp:posOffset>
            </wp:positionV>
            <wp:extent cx="886821" cy="885535"/>
            <wp:effectExtent l="0" t="0" r="889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11753uys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374" cy="888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2F7">
        <w:rPr>
          <w:rFonts w:ascii="HGP創英角ﾎﾟｯﾌﾟ体" w:eastAsia="HGP創英角ﾎﾟｯﾌﾟ体" w:hAnsi="HGP創英角ﾎﾟｯﾌﾟ体" w:hint="eastAsia"/>
          <w:b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244475</wp:posOffset>
                </wp:positionV>
                <wp:extent cx="1781175" cy="809625"/>
                <wp:effectExtent l="152400" t="19050" r="47625" b="28575"/>
                <wp:wrapSquare wrapText="bothSides"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09625"/>
                        </a:xfrm>
                        <a:prstGeom prst="wedgeEllipseCallout">
                          <a:avLst>
                            <a:gd name="adj1" fmla="val -57003"/>
                            <a:gd name="adj2" fmla="val 4207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2F7" w:rsidRPr="009D62F7" w:rsidRDefault="009D62F7" w:rsidP="009D62F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9D62F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とある保育者</w:t>
                            </w:r>
                            <w:r w:rsidRPr="009D62F7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:rsidR="009D62F7" w:rsidRPr="009D62F7" w:rsidRDefault="009D62F7" w:rsidP="009D62F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9D62F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つ・ぶ・や・き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227.7pt;margin-top:19.25pt;width:140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" adj="-1513,19887" fillcolor="white [3201]" strokecolor="#4472c4 [3208]" strokeweight="1pt">
                <v:textbox>
                  <w:txbxContent>
                    <w:p w:rsidR="009D62F7" w:rsidRPr="009D62F7" w:rsidRDefault="009D62F7" w:rsidP="009D62F7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9D62F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とある保育者</w:t>
                      </w:r>
                      <w:r w:rsidRPr="009D62F7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の</w:t>
                      </w:r>
                    </w:p>
                    <w:p w:rsidR="009D62F7" w:rsidRPr="009D62F7" w:rsidRDefault="009D62F7" w:rsidP="009D62F7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 w:rsidRPr="009D62F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つ・ぶ・や・き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E64" w:rsidRPr="009D62F7">
        <w:rPr>
          <w:rFonts w:ascii="HGP創英角ﾎﾟｯﾌﾟ体" w:eastAsia="HGP創英角ﾎﾟｯﾌﾟ体" w:hAnsi="HGP創英角ﾎﾟｯﾌﾟ体" w:hint="eastAsia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今年の夏は</w:t>
      </w:r>
    </w:p>
    <w:p w:rsidR="00505E64" w:rsidRPr="009D62F7" w:rsidRDefault="00505E64" w:rsidP="009D62F7">
      <w:pPr>
        <w:ind w:firstLineChars="400" w:firstLine="1446"/>
        <w:rPr>
          <w:rFonts w:ascii="HGP創英角ﾎﾟｯﾌﾟ体" w:eastAsia="HGP創英角ﾎﾟｯﾌﾟ体" w:hAnsi="HGP創英角ﾎﾟｯﾌﾟ体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D62F7">
        <w:rPr>
          <w:rFonts w:ascii="HGP創英角ﾎﾟｯﾌﾟ体" w:eastAsia="HGP創英角ﾎﾟｯﾌﾟ体" w:hAnsi="HGP創英角ﾎﾟｯﾌﾟ体" w:hint="eastAsia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異常に暑い！！</w:t>
      </w:r>
    </w:p>
    <w:p w:rsidR="000D75E5" w:rsidRDefault="00505E64" w:rsidP="000D75E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特に練馬区は</w:t>
      </w:r>
      <w:r w:rsidR="00F450B9">
        <w:rPr>
          <w:rFonts w:ascii="HG丸ｺﾞｼｯｸM-PRO" w:eastAsia="HG丸ｺﾞｼｯｸM-PRO" w:hAnsi="HG丸ｺﾞｼｯｸM-PRO" w:hint="eastAsia"/>
          <w:sz w:val="24"/>
          <w:szCs w:val="24"/>
        </w:rPr>
        <w:t>都内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屈指の暑さ</w:t>
      </w:r>
      <w:r w:rsidR="000D75E5">
        <w:rPr>
          <w:rFonts w:ascii="HG丸ｺﾞｼｯｸM-PRO" w:eastAsia="HG丸ｺﾞｼｯｸM-PRO" w:hAnsi="HG丸ｺﾞｼｯｸM-PRO" w:hint="eastAsia"/>
          <w:sz w:val="24"/>
          <w:szCs w:val="24"/>
        </w:rPr>
        <w:t>！！</w:t>
      </w:r>
    </w:p>
    <w:p w:rsidR="00505E64" w:rsidRDefault="00505E64" w:rsidP="000D75E5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最強区！！</w:t>
      </w:r>
    </w:p>
    <w:p w:rsidR="00505E64" w:rsidRDefault="00505E64" w:rsidP="00505E64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先日も都内で一番朝早く３０℃に達したとか？</w:t>
      </w:r>
    </w:p>
    <w:p w:rsidR="00505E64" w:rsidRDefault="00F450B9" w:rsidP="00505E64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・・・</w:t>
      </w:r>
      <w:r w:rsidR="00505E64">
        <w:rPr>
          <w:rFonts w:ascii="HG丸ｺﾞｼｯｸM-PRO" w:eastAsia="HG丸ｺﾞｼｯｸM-PRO" w:hAnsi="HG丸ｺﾞｼｯｸM-PRO" w:hint="eastAsia"/>
          <w:sz w:val="24"/>
          <w:szCs w:val="24"/>
        </w:rPr>
        <w:t>しないとか？？</w:t>
      </w:r>
    </w:p>
    <w:p w:rsidR="00505E64" w:rsidRDefault="00505E64" w:rsidP="00505E6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さて、そんな酷暑の続く毎日</w:t>
      </w:r>
      <w:r w:rsidR="002950AA">
        <w:rPr>
          <w:rFonts w:ascii="HG丸ｺﾞｼｯｸM-PRO" w:eastAsia="HG丸ｺﾞｼｯｸM-PRO" w:hAnsi="HG丸ｺﾞｼｯｸM-PRO" w:hint="eastAsia"/>
          <w:sz w:val="24"/>
          <w:szCs w:val="24"/>
        </w:rPr>
        <w:t>の保育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で欠かせないのは水遊び！！</w:t>
      </w:r>
    </w:p>
    <w:p w:rsidR="002950AA" w:rsidRDefault="000D75E5" w:rsidP="00D85C6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かくいう、我が</w:t>
      </w:r>
      <w:r w:rsidR="002950AA">
        <w:rPr>
          <w:rFonts w:ascii="HG丸ｺﾞｼｯｸM-PRO" w:eastAsia="HG丸ｺﾞｼｯｸM-PRO" w:hAnsi="HG丸ｺﾞｼｯｸM-PRO" w:hint="eastAsia"/>
          <w:sz w:val="24"/>
          <w:szCs w:val="24"/>
        </w:rPr>
        <w:t>保育室のビニールプールも大活躍なのです</w:t>
      </w:r>
    </w:p>
    <w:p w:rsidR="002950AA" w:rsidRDefault="002950AA" w:rsidP="000D75E5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みなさんの保育室でもそうですよね♡</w:t>
      </w:r>
    </w:p>
    <w:p w:rsidR="002950AA" w:rsidRDefault="002950AA" w:rsidP="00505E6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役所からは</w:t>
      </w:r>
      <w:r w:rsidR="000D75E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:rsidR="002950AA" w:rsidRDefault="002950AA" w:rsidP="00505E6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衛生面に関してのマニュアル！注意点！</w:t>
      </w:r>
      <w:r w:rsidR="00E92BD6">
        <w:rPr>
          <w:rFonts w:ascii="HG丸ｺﾞｼｯｸM-PRO" w:eastAsia="HG丸ｺﾞｼｯｸM-PRO" w:hAnsi="HG丸ｺﾞｼｯｸM-PRO" w:hint="eastAsia"/>
          <w:sz w:val="24"/>
          <w:szCs w:val="24"/>
        </w:rPr>
        <w:t>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禁止事項の通達手紙！！</w:t>
      </w:r>
      <w:r w:rsidR="00E92BD6">
        <w:rPr>
          <w:rFonts w:ascii="HG丸ｺﾞｼｯｸM-PRO" w:eastAsia="HG丸ｺﾞｼｯｸM-PRO" w:hAnsi="HG丸ｺﾞｼｯｸM-PRO" w:hint="eastAsia"/>
          <w:sz w:val="24"/>
          <w:szCs w:val="24"/>
        </w:rPr>
        <w:t>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</w:p>
    <w:p w:rsidR="002950AA" w:rsidRDefault="000D75E5" w:rsidP="002950AA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たーーーーーーーーーー</w:t>
      </w:r>
      <w:r w:rsidR="002950AA">
        <w:rPr>
          <w:rFonts w:ascii="HG丸ｺﾞｼｯｸM-PRO" w:eastAsia="HG丸ｺﾞｼｯｸM-PRO" w:hAnsi="HG丸ｺﾞｼｯｸM-PRO" w:hint="eastAsia"/>
          <w:sz w:val="24"/>
          <w:szCs w:val="24"/>
        </w:rPr>
        <w:t>くさん！！！</w:t>
      </w:r>
    </w:p>
    <w:p w:rsidR="002950AA" w:rsidRDefault="002950AA" w:rsidP="002950AA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0D75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（行政としては当たり前の指導…）</w:t>
      </w:r>
    </w:p>
    <w:p w:rsidR="002950AA" w:rsidRPr="00F450B9" w:rsidRDefault="002950AA" w:rsidP="002950AA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 w:rsidRPr="00F450B9">
        <w:rPr>
          <w:rFonts w:ascii="HG創英角ﾎﾟｯﾌﾟ体" w:eastAsia="HG創英角ﾎﾟｯﾌﾟ体" w:hAnsi="HG創英角ﾎﾟｯﾌﾟ体" w:hint="eastAsia"/>
          <w:sz w:val="24"/>
          <w:szCs w:val="24"/>
        </w:rPr>
        <w:t>でも・・・</w:t>
      </w:r>
      <w:r w:rsidR="000D75E5">
        <w:rPr>
          <w:rFonts w:ascii="HG創英角ﾎﾟｯﾌﾟ体" w:eastAsia="HG創英角ﾎﾟｯﾌﾟ体" w:hAnsi="HG創英角ﾎﾟｯﾌﾟ体" w:hint="eastAsia"/>
          <w:sz w:val="24"/>
          <w:szCs w:val="24"/>
        </w:rPr>
        <w:t>。</w:t>
      </w:r>
    </w:p>
    <w:p w:rsidR="002950AA" w:rsidRDefault="002950AA" w:rsidP="002950A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大人数で遊ぶ施設の水遊びと、３人（もしくは５人）で遊ぶ家庭的保育の</w:t>
      </w:r>
    </w:p>
    <w:p w:rsidR="002950AA" w:rsidRDefault="002950AA" w:rsidP="002950A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水遊びのマニュアルが『おんなじでいいのか？？？』という疑問が頭の片隅で</w:t>
      </w:r>
    </w:p>
    <w:p w:rsidR="00542FAE" w:rsidRPr="00542FAE" w:rsidRDefault="002950AA" w:rsidP="00542FAE">
      <w:pPr>
        <w:ind w:firstLineChars="100" w:firstLine="240"/>
        <w:rPr>
          <w:rFonts w:ascii="Segoe UI Symbol" w:eastAsia="HG丸ｺﾞｼｯｸM-PRO" w:hAnsi="Segoe UI Symbol" w:cs="Segoe UI Symbol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チラチラよぎる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😢</w:t>
      </w:r>
      <w:r w:rsidR="00542FAE">
        <w:rPr>
          <w:rFonts w:ascii="Segoe UI Symbol" w:eastAsia="HG丸ｺﾞｼｯｸM-PRO" w:hAnsi="Segoe UI Symbol" w:cs="Segoe UI Symbol" w:hint="eastAsia"/>
          <w:sz w:val="24"/>
          <w:szCs w:val="24"/>
        </w:rPr>
        <w:t>（給食のマニュアルのこともそう思っているけれど）</w:t>
      </w:r>
    </w:p>
    <w:p w:rsidR="00F450B9" w:rsidRDefault="002950AA" w:rsidP="002950AA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　　</w:t>
      </w:r>
      <w:r w:rsidR="000D75E5"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もちろん</w:t>
      </w:r>
      <w:r w:rsidR="00F450B9" w:rsidRPr="00F450B9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安全第一</w:t>
      </w:r>
      <w:r w:rsidR="00F450B9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！！　　衛生第一！！！</w:t>
      </w:r>
    </w:p>
    <w:p w:rsidR="00F450B9" w:rsidRDefault="00F450B9" w:rsidP="002950AA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　　　</w:t>
      </w:r>
      <w:r w:rsidR="000D75E5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　</w:t>
      </w:r>
      <w:r w:rsidR="000D75E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そして</w:t>
      </w: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子どもが楽しむこと第一！！！！</w:t>
      </w:r>
      <w:r w:rsidRPr="00F450B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で</w:t>
      </w:r>
    </w:p>
    <w:p w:rsidR="00F450B9" w:rsidRDefault="00F450B9" w:rsidP="002950AA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</w:t>
      </w:r>
      <w:r w:rsidR="000D75E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今日も汗だくで水遊びの準備に取りかかるのです</w:t>
      </w:r>
    </w:p>
    <w:p w:rsidR="00F450B9" w:rsidRDefault="00F450B9" w:rsidP="002950AA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 w:rsidRPr="00F450B9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「おみず！！！はだし？！？！？！」</w:t>
      </w:r>
    </w:p>
    <w:p w:rsidR="00F450B9" w:rsidRDefault="00F450B9" w:rsidP="002950AA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　「ジュースやさんですよーーーー！！はい、１００えんで～～す」</w:t>
      </w:r>
    </w:p>
    <w:p w:rsidR="00F450B9" w:rsidRDefault="00F450B9" w:rsidP="002950AA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　　　「ありがとうございました！あははははは・・・」</w:t>
      </w:r>
    </w:p>
    <w:p w:rsidR="00F450B9" w:rsidRDefault="00F450B9" w:rsidP="000D75E5">
      <w:pPr>
        <w:ind w:firstLineChars="1200" w:firstLine="288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という子ども達のはしゃぐ声を励みにして</w:t>
      </w:r>
      <w:r w:rsidR="00355B3F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。。。</w:t>
      </w:r>
    </w:p>
    <w:p w:rsidR="000D75E5" w:rsidRDefault="000D75E5" w:rsidP="000D75E5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0D75E5" w:rsidRDefault="000D75E5" w:rsidP="000D75E5">
      <w:pPr>
        <w:ind w:firstLineChars="500" w:firstLine="120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みなさんもどうか体に十分気を付けて</w:t>
      </w:r>
    </w:p>
    <w:p w:rsidR="000D75E5" w:rsidRPr="00F450B9" w:rsidRDefault="000D75E5" w:rsidP="000D75E5">
      <w:pPr>
        <w:rPr>
          <w:rFonts w:ascii="HG丸ｺﾞｼｯｸM-PRO" w:eastAsia="HG丸ｺﾞｼｯｸM-PRO" w:hAnsi="HG丸ｺﾞｼｯｸM-PRO" w:cs="ＭＳ 明朝" w:hint="eastAsia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毎日の保育頑張りましょう！！</w:t>
      </w:r>
    </w:p>
    <w:p w:rsidR="00F450B9" w:rsidRPr="00F450B9" w:rsidRDefault="00F450B9" w:rsidP="002950AA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</w:p>
    <w:sectPr w:rsidR="00F450B9" w:rsidRPr="00F45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64"/>
    <w:rsid w:val="000D75E5"/>
    <w:rsid w:val="002950AA"/>
    <w:rsid w:val="00355B3F"/>
    <w:rsid w:val="00505E64"/>
    <w:rsid w:val="00542FAE"/>
    <w:rsid w:val="009D62F7"/>
    <w:rsid w:val="00B634A7"/>
    <w:rsid w:val="00D85C6C"/>
    <w:rsid w:val="00E92BD6"/>
    <w:rsid w:val="00F4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9A932-9332-4FC5-8280-40445A51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斉藤陽子</dc:creator>
  <cp:keywords/>
  <dc:description/>
  <cp:lastModifiedBy>斉藤陽子</cp:lastModifiedBy>
  <cp:revision>6</cp:revision>
  <dcterms:created xsi:type="dcterms:W3CDTF">2018-07-19T05:26:00Z</dcterms:created>
  <dcterms:modified xsi:type="dcterms:W3CDTF">2018-07-19T08:56:00Z</dcterms:modified>
</cp:coreProperties>
</file>